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52"/>
        <w:tblW w:w="21945" w:type="dxa"/>
        <w:tblLayout w:type="fixed"/>
        <w:tblLook w:val="04A0" w:firstRow="1" w:lastRow="0" w:firstColumn="1" w:lastColumn="0" w:noHBand="0" w:noVBand="1"/>
      </w:tblPr>
      <w:tblGrid>
        <w:gridCol w:w="1769"/>
        <w:gridCol w:w="3494"/>
        <w:gridCol w:w="1709"/>
        <w:gridCol w:w="1876"/>
        <w:gridCol w:w="2255"/>
        <w:gridCol w:w="712"/>
        <w:gridCol w:w="1566"/>
        <w:gridCol w:w="3561"/>
        <w:gridCol w:w="1249"/>
        <w:gridCol w:w="1148"/>
        <w:gridCol w:w="2588"/>
        <w:gridCol w:w="18"/>
      </w:tblGrid>
      <w:tr w:rsidR="00A76AE8" w:rsidRPr="00A76AE8" w:rsidTr="00A11A40">
        <w:trPr>
          <w:trHeight w:val="552"/>
        </w:trPr>
        <w:tc>
          <w:tcPr>
            <w:tcW w:w="11105" w:type="dxa"/>
            <w:gridSpan w:val="5"/>
            <w:tcBorders>
              <w:right w:val="nil"/>
            </w:tcBorders>
          </w:tcPr>
          <w:p w:rsidR="00447D15" w:rsidRPr="00A76AE8" w:rsidRDefault="0035055F" w:rsidP="00A76AE8">
            <w:pPr>
              <w:rPr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Fish to Food</w:t>
            </w:r>
            <w:r w:rsidR="00A76AE8" w:rsidRPr="00A76AE8">
              <w:rPr>
                <w:b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Year 4</w:t>
            </w:r>
            <w:r w:rsidR="00D129DB" w:rsidRPr="00A76AE8">
              <w:rPr>
                <w:sz w:val="48"/>
                <w:szCs w:val="48"/>
              </w:rPr>
              <w:t xml:space="preserve">   Food</w:t>
            </w:r>
            <w:r w:rsidR="00766321" w:rsidRPr="00A76AE8">
              <w:rPr>
                <w:sz w:val="48"/>
                <w:szCs w:val="48"/>
              </w:rPr>
              <w:t xml:space="preserve"> Technology</w:t>
            </w:r>
          </w:p>
        </w:tc>
        <w:tc>
          <w:tcPr>
            <w:tcW w:w="10840" w:type="dxa"/>
            <w:gridSpan w:val="7"/>
            <w:tcBorders>
              <w:left w:val="nil"/>
            </w:tcBorders>
          </w:tcPr>
          <w:p w:rsidR="00447D15" w:rsidRPr="00A76AE8" w:rsidRDefault="00447D15" w:rsidP="00A76AE8">
            <w:pPr>
              <w:rPr>
                <w:sz w:val="24"/>
                <w:szCs w:val="24"/>
              </w:rPr>
            </w:pPr>
            <w:r w:rsidRPr="00A76AE8">
              <w:rPr>
                <w:b/>
                <w:sz w:val="24"/>
                <w:szCs w:val="24"/>
              </w:rPr>
              <w:t>Curriculum Links</w:t>
            </w:r>
            <w:r w:rsidRPr="00A76AE8">
              <w:rPr>
                <w:sz w:val="24"/>
                <w:szCs w:val="24"/>
              </w:rPr>
              <w:t xml:space="preserve">: </w:t>
            </w:r>
            <w:r w:rsidR="0035055F">
              <w:rPr>
                <w:sz w:val="24"/>
                <w:szCs w:val="24"/>
              </w:rPr>
              <w:t xml:space="preserve"> Geography</w:t>
            </w:r>
            <w:r w:rsidR="001916D1" w:rsidRPr="00A76AE8">
              <w:rPr>
                <w:sz w:val="24"/>
                <w:szCs w:val="24"/>
              </w:rPr>
              <w:t xml:space="preserve">: </w:t>
            </w:r>
            <w:r w:rsidR="00C57F15">
              <w:rPr>
                <w:sz w:val="24"/>
                <w:szCs w:val="24"/>
              </w:rPr>
              <w:t>United Kingdom</w:t>
            </w:r>
            <w:r w:rsidR="00A76AE8" w:rsidRPr="00A76AE8">
              <w:rPr>
                <w:sz w:val="24"/>
                <w:szCs w:val="24"/>
              </w:rPr>
              <w:t xml:space="preserve"> + </w:t>
            </w:r>
            <w:r w:rsidR="0035055F">
              <w:rPr>
                <w:sz w:val="24"/>
                <w:szCs w:val="24"/>
              </w:rPr>
              <w:t xml:space="preserve">Year 3 Science Animals including humans - </w:t>
            </w:r>
            <w:r w:rsidR="00A76AE8" w:rsidRPr="00A76AE8">
              <w:rPr>
                <w:sz w:val="24"/>
                <w:szCs w:val="24"/>
              </w:rPr>
              <w:t>Healthy Eating</w:t>
            </w:r>
          </w:p>
          <w:p w:rsidR="00447D15" w:rsidRPr="00A76AE8" w:rsidRDefault="00447D15" w:rsidP="00DC3518">
            <w:pPr>
              <w:rPr>
                <w:color w:val="FF0000"/>
                <w:sz w:val="20"/>
                <w:szCs w:val="20"/>
              </w:rPr>
            </w:pPr>
            <w:r w:rsidRPr="00A76AE8">
              <w:rPr>
                <w:sz w:val="20"/>
                <w:szCs w:val="20"/>
              </w:rPr>
              <w:t xml:space="preserve">       </w:t>
            </w:r>
            <w:r w:rsidR="00DC3518" w:rsidRPr="00A76AE8">
              <w:rPr>
                <w:sz w:val="20"/>
                <w:szCs w:val="20"/>
              </w:rPr>
              <w:t xml:space="preserve">                             </w:t>
            </w:r>
            <w:r w:rsidRPr="00A76AE8">
              <w:rPr>
                <w:sz w:val="20"/>
                <w:szCs w:val="20"/>
              </w:rPr>
              <w:t xml:space="preserve">      </w:t>
            </w:r>
          </w:p>
        </w:tc>
      </w:tr>
      <w:tr w:rsidR="00A76AE8" w:rsidRPr="0035055F" w:rsidTr="00A11A40">
        <w:trPr>
          <w:gridAfter w:val="1"/>
          <w:wAfter w:w="16" w:type="dxa"/>
          <w:trHeight w:val="484"/>
        </w:trPr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A064D5" w:rsidRPr="0035055F" w:rsidRDefault="00A064D5" w:rsidP="00A064D5">
            <w:pPr>
              <w:rPr>
                <w:b/>
                <w:sz w:val="28"/>
                <w:szCs w:val="28"/>
              </w:rPr>
            </w:pPr>
            <w:r w:rsidRPr="0035055F">
              <w:rPr>
                <w:b/>
                <w:sz w:val="28"/>
                <w:szCs w:val="28"/>
              </w:rPr>
              <w:t>DESIGNING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</w:tcPr>
          <w:p w:rsidR="00A064D5" w:rsidRPr="0035055F" w:rsidRDefault="00A064D5" w:rsidP="00A064D5">
            <w:pPr>
              <w:rPr>
                <w:b/>
                <w:sz w:val="28"/>
                <w:szCs w:val="28"/>
              </w:rPr>
            </w:pPr>
            <w:r w:rsidRPr="0035055F">
              <w:rPr>
                <w:b/>
                <w:sz w:val="28"/>
                <w:szCs w:val="28"/>
              </w:rPr>
              <w:t>MAKING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:rsidR="00A064D5" w:rsidRPr="0035055F" w:rsidRDefault="00A064D5" w:rsidP="00A064D5">
            <w:pPr>
              <w:rPr>
                <w:b/>
                <w:sz w:val="28"/>
                <w:szCs w:val="28"/>
              </w:rPr>
            </w:pPr>
            <w:r w:rsidRPr="0035055F">
              <w:rPr>
                <w:b/>
                <w:sz w:val="28"/>
                <w:szCs w:val="28"/>
              </w:rPr>
              <w:t>EVALUATING</w:t>
            </w:r>
          </w:p>
        </w:tc>
        <w:tc>
          <w:tcPr>
            <w:tcW w:w="4985" w:type="dxa"/>
            <w:gridSpan w:val="3"/>
            <w:tcBorders>
              <w:bottom w:val="single" w:sz="4" w:space="0" w:color="auto"/>
            </w:tcBorders>
          </w:tcPr>
          <w:p w:rsidR="00A064D5" w:rsidRPr="0035055F" w:rsidRDefault="00A064D5" w:rsidP="00A064D5">
            <w:pPr>
              <w:rPr>
                <w:b/>
                <w:sz w:val="28"/>
                <w:szCs w:val="28"/>
              </w:rPr>
            </w:pPr>
            <w:r w:rsidRPr="0035055F">
              <w:rPr>
                <w:b/>
                <w:sz w:val="28"/>
                <w:szCs w:val="28"/>
              </w:rPr>
              <w:t>TECHNICAL KNOWLEDGE</w:t>
            </w:r>
          </w:p>
        </w:tc>
      </w:tr>
      <w:tr w:rsidR="00A11A40" w:rsidRPr="0035055F" w:rsidTr="00A11A40">
        <w:trPr>
          <w:gridAfter w:val="1"/>
          <w:wAfter w:w="18" w:type="dxa"/>
          <w:trHeight w:val="5235"/>
        </w:trPr>
        <w:tc>
          <w:tcPr>
            <w:tcW w:w="1770" w:type="dxa"/>
            <w:tcBorders>
              <w:bottom w:val="nil"/>
              <w:right w:val="nil"/>
            </w:tcBorders>
          </w:tcPr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Understanding contexts, users and purposes</w:t>
            </w:r>
          </w:p>
          <w:p w:rsidR="00A11A40" w:rsidRPr="0035055F" w:rsidRDefault="00A11A40" w:rsidP="00A064D5">
            <w:pPr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left w:val="nil"/>
              <w:bottom w:val="nil"/>
              <w:right w:val="single" w:sz="4" w:space="0" w:color="auto"/>
            </w:tcBorders>
          </w:tcPr>
          <w:p w:rsidR="00A11A40" w:rsidRPr="0035055F" w:rsidRDefault="00A11A40" w:rsidP="00A064D5">
            <w:r w:rsidRPr="0035055F">
              <w:t>When planning the mackerel pate snack, pupils will consider a variety of questions.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35055F" w:rsidRDefault="00A11A40" w:rsidP="00A064D5">
            <w:r w:rsidRPr="0035055F">
              <w:t>Who will be eating this snack? What is the purpose of the snack?</w:t>
            </w:r>
            <w:r>
              <w:t xml:space="preserve"> Will I need to consider allergies or food intolerances?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35055F" w:rsidRDefault="00A11A40" w:rsidP="00A064D5">
            <w:r w:rsidRPr="0035055F">
              <w:t>What do we know about good nutrition? Has our learning in science helped us to understand this?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35055F" w:rsidRDefault="00A11A40" w:rsidP="00A064D5">
            <w:r w:rsidRPr="0035055F">
              <w:t xml:space="preserve">Is it important to think about how the snack looks? Does it need to be made appealing? 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35055F" w:rsidRDefault="00A11A40" w:rsidP="00A064D5">
            <w:r w:rsidRPr="0035055F">
              <w:t xml:space="preserve">What ingredients are available? What ingredients are appropriate/ not appropriate? What is seasonable? 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35055F" w:rsidRDefault="00A11A40" w:rsidP="00A064D5">
            <w:pPr>
              <w:rPr>
                <w:color w:val="FF0000"/>
              </w:rPr>
            </w:pPr>
            <w:r w:rsidRPr="0035055F">
              <w:t>In exploring these questions, pupils will be able to generate a design specification. Is it realistic?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nil"/>
            </w:tcBorders>
          </w:tcPr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Planning</w:t>
            </w:r>
          </w:p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Pr="0035055F" w:rsidRDefault="00A11A40" w:rsidP="00BE15F8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Practical Skills and techniques</w:t>
            </w:r>
          </w:p>
        </w:tc>
        <w:tc>
          <w:tcPr>
            <w:tcW w:w="4843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A11A40" w:rsidRPr="00904257" w:rsidRDefault="00A11A40" w:rsidP="00A064D5">
            <w:r w:rsidRPr="00904257">
              <w:t xml:space="preserve">What utensils/ equipment/ ingredients will you need? </w:t>
            </w:r>
          </w:p>
          <w:p w:rsidR="00A11A40" w:rsidRPr="00904257" w:rsidRDefault="00A11A40" w:rsidP="00A064D5"/>
          <w:p w:rsidR="00A11A40" w:rsidRPr="00904257" w:rsidRDefault="00A11A40" w:rsidP="00A064D5">
            <w:r w:rsidRPr="00904257">
              <w:t>What food products are or are not available? What is in season? How will this affect your design?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904257" w:rsidRDefault="00A11A40" w:rsidP="00A064D5">
            <w:r w:rsidRPr="00904257">
              <w:t>What has your learning in science told you about healthy foods? What are the needs and wants of your ‘client’?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904257" w:rsidRDefault="00A11A40" w:rsidP="00A064D5">
            <w:r w:rsidRPr="00904257">
              <w:t>What safety issues will you need to consider? Knife use, food management, hygiene and understanding of allergy.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904257" w:rsidRDefault="00A11A40" w:rsidP="00A064D5">
            <w:r w:rsidRPr="00904257">
              <w:t>Discuss, share and clarify ideas. Plan and record a step by step making process.</w:t>
            </w:r>
          </w:p>
          <w:p w:rsidR="00A11A40" w:rsidRPr="00904257" w:rsidRDefault="00A11A40" w:rsidP="00A064D5"/>
          <w:p w:rsidR="00A11A40" w:rsidRPr="00904257" w:rsidRDefault="00A11A40" w:rsidP="00A064D5">
            <w:r w:rsidRPr="00904257">
              <w:t>How will you present your made product?</w:t>
            </w:r>
          </w:p>
          <w:p w:rsidR="00A11A40" w:rsidRPr="00904257" w:rsidRDefault="00A11A40" w:rsidP="00A064D5"/>
          <w:p w:rsidR="00A11A40" w:rsidRPr="0035055F" w:rsidRDefault="00A11A40" w:rsidP="00A064D5">
            <w:pPr>
              <w:rPr>
                <w:color w:val="FF0000"/>
              </w:rPr>
            </w:pPr>
            <w:r w:rsidRPr="00904257">
              <w:t>Does your plan meet the demands of the design brief?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904257" w:rsidRDefault="00A11A40" w:rsidP="00A064D5">
            <w:r w:rsidRPr="00904257">
              <w:t>Select the right tools for the right tasks. Explain why it is the right tool.</w:t>
            </w:r>
          </w:p>
          <w:p w:rsidR="00A11A40" w:rsidRPr="00904257" w:rsidRDefault="00A11A40" w:rsidP="00A064D5"/>
          <w:p w:rsidR="00A11A40" w:rsidRDefault="00A11A40" w:rsidP="00A064D5">
            <w:r w:rsidRPr="00904257">
              <w:t xml:space="preserve">Knife use. </w:t>
            </w:r>
          </w:p>
          <w:p w:rsidR="00A11A40" w:rsidRDefault="00A11A40" w:rsidP="00A064D5"/>
          <w:p w:rsidR="00A11A40" w:rsidRPr="0035055F" w:rsidRDefault="00A11A40" w:rsidP="003017FF">
            <w:pPr>
              <w:rPr>
                <w:color w:val="FF0000"/>
              </w:rPr>
            </w:pPr>
            <w:r>
              <w:t>Use an understanding of aesthetics for presentation of finished product.</w:t>
            </w:r>
            <w:r w:rsidRPr="00A11A4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566" w:type="dxa"/>
            <w:tcBorders>
              <w:left w:val="single" w:sz="4" w:space="0" w:color="auto"/>
              <w:bottom w:val="nil"/>
              <w:right w:val="nil"/>
            </w:tcBorders>
          </w:tcPr>
          <w:p w:rsidR="00A11A40" w:rsidRPr="0035055F" w:rsidRDefault="00A11A40" w:rsidP="008459C4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Existing products</w:t>
            </w:r>
          </w:p>
        </w:tc>
        <w:tc>
          <w:tcPr>
            <w:tcW w:w="3561" w:type="dxa"/>
            <w:vMerge w:val="restart"/>
            <w:tcBorders>
              <w:left w:val="nil"/>
              <w:right w:val="single" w:sz="4" w:space="0" w:color="auto"/>
            </w:tcBorders>
          </w:tcPr>
          <w:p w:rsidR="00A11A40" w:rsidRPr="00904257" w:rsidRDefault="00A11A40" w:rsidP="0094440B">
            <w:r w:rsidRPr="00904257">
              <w:t>What will influence your design choices?</w:t>
            </w:r>
          </w:p>
          <w:p w:rsidR="00A11A40" w:rsidRDefault="00A11A40" w:rsidP="0094440B">
            <w:pPr>
              <w:rPr>
                <w:color w:val="FF0000"/>
              </w:rPr>
            </w:pPr>
          </w:p>
          <w:p w:rsidR="00A11A40" w:rsidRPr="005D3B58" w:rsidRDefault="00A11A40" w:rsidP="0094440B">
            <w:r w:rsidRPr="005D3B58">
              <w:t>Explore existing recipes: Jamie Oliver, BBC Good Food etc. See IMAGE RESOURCES.</w:t>
            </w:r>
          </w:p>
          <w:p w:rsidR="00A11A40" w:rsidRPr="0035055F" w:rsidRDefault="00A11A40" w:rsidP="009444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11A40" w:rsidRPr="00904257" w:rsidRDefault="00A11A40" w:rsidP="0094440B">
            <w:r w:rsidRPr="00904257">
              <w:t>Seasonality,</w:t>
            </w:r>
            <w:r>
              <w:t xml:space="preserve"> sustainability, </w:t>
            </w:r>
            <w:r w:rsidRPr="00904257">
              <w:t>health and nutrition.</w:t>
            </w:r>
          </w:p>
          <w:p w:rsidR="00A11A40" w:rsidRPr="00904257" w:rsidRDefault="00A11A40" w:rsidP="0094440B"/>
          <w:p w:rsidR="00A11A40" w:rsidRDefault="00A11A40" w:rsidP="00904257">
            <w:r w:rsidRPr="00904257">
              <w:t>Safety issues: allergy</w:t>
            </w:r>
          </w:p>
          <w:p w:rsidR="00A11A40" w:rsidRDefault="00A11A40" w:rsidP="00904257"/>
          <w:p w:rsidR="00A11A40" w:rsidRDefault="00A11A40" w:rsidP="00904257">
            <w:r w:rsidRPr="00A11A40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73660</wp:posOffset>
                  </wp:positionV>
                  <wp:extent cx="1657350" cy="1989455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52" y="21304"/>
                      <wp:lineTo x="213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Default="00A11A40" w:rsidP="00904257"/>
          <w:p w:rsidR="00A11A40" w:rsidRPr="00904257" w:rsidRDefault="00A11A40" w:rsidP="00904257">
            <w:r>
              <w:t>Have any other famous chefs/cooks designed recipes for a fish pate? What inspiration can you take from them?</w:t>
            </w:r>
          </w:p>
          <w:p w:rsidR="00A11A40" w:rsidRPr="0035055F" w:rsidRDefault="00A11A40" w:rsidP="0094440B">
            <w:pPr>
              <w:rPr>
                <w:color w:val="FF0000"/>
              </w:rPr>
            </w:pPr>
          </w:p>
          <w:p w:rsidR="00A11A40" w:rsidRPr="0035055F" w:rsidRDefault="00A11A40" w:rsidP="00CA29B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Making products work</w:t>
            </w:r>
          </w:p>
        </w:tc>
        <w:tc>
          <w:tcPr>
            <w:tcW w:w="3735" w:type="dxa"/>
            <w:gridSpan w:val="2"/>
            <w:tcBorders>
              <w:left w:val="nil"/>
              <w:bottom w:val="single" w:sz="4" w:space="0" w:color="auto"/>
            </w:tcBorders>
          </w:tcPr>
          <w:p w:rsidR="00A11A40" w:rsidRPr="00904257" w:rsidRDefault="00A11A40" w:rsidP="004A5ADB">
            <w:r w:rsidRPr="00904257">
              <w:t>Food preparation skills and knowledge – knife safety and food hygiene</w:t>
            </w:r>
          </w:p>
          <w:p w:rsidR="00A11A40" w:rsidRPr="00904257" w:rsidRDefault="00A11A40" w:rsidP="004A5ADB"/>
          <w:p w:rsidR="00A11A40" w:rsidRPr="00904257" w:rsidRDefault="00A11A40" w:rsidP="004A5ADB">
            <w:r w:rsidRPr="00904257">
              <w:t>Using Science knowledge to inform designing for health.</w:t>
            </w:r>
          </w:p>
          <w:p w:rsidR="00A11A40" w:rsidRPr="00904257" w:rsidRDefault="00A11A40" w:rsidP="004A5ADB"/>
          <w:p w:rsidR="00A11A40" w:rsidRPr="00904257" w:rsidRDefault="00A11A40" w:rsidP="004A5ADB">
            <w:r w:rsidRPr="00904257">
              <w:t>Knowledge of how to use a range of techniques such as peeling, grating, chopping, slicing, mixing and spreading.</w:t>
            </w:r>
          </w:p>
          <w:p w:rsidR="00A11A40" w:rsidRPr="00904257" w:rsidRDefault="00A11A40" w:rsidP="004A5ADB"/>
          <w:p w:rsidR="00A11A40" w:rsidRPr="00904257" w:rsidRDefault="00A11A40" w:rsidP="004A5ADB">
            <w:r w:rsidRPr="00904257">
              <w:t>Know that a recipe can be adapted by adding or substituting one or more ingredients.</w:t>
            </w:r>
          </w:p>
          <w:p w:rsidR="00A11A40" w:rsidRPr="00904257" w:rsidRDefault="00A11A40" w:rsidP="004A5ADB"/>
          <w:p w:rsidR="00A11A40" w:rsidRPr="00904257" w:rsidRDefault="00A11A40" w:rsidP="004A5ADB"/>
          <w:p w:rsidR="00A11A40" w:rsidRPr="00904257" w:rsidRDefault="00A11A40" w:rsidP="004A5ADB">
            <w:r w:rsidRPr="00904257">
              <w:t>Knowledge that to be active and healthy, humans including animals, need food and drink to provide energy for the body.</w:t>
            </w:r>
          </w:p>
          <w:p w:rsidR="00A11A40" w:rsidRDefault="00A11A40" w:rsidP="004A5ADB">
            <w:pPr>
              <w:rPr>
                <w:color w:val="FF0000"/>
              </w:rPr>
            </w:pPr>
          </w:p>
          <w:p w:rsidR="00A11A40" w:rsidRPr="0035055F" w:rsidRDefault="00A11A40" w:rsidP="004A5ADB">
            <w:pPr>
              <w:rPr>
                <w:color w:val="FF0000"/>
              </w:rPr>
            </w:pPr>
            <w:r w:rsidRPr="00904257">
              <w:t>Knowledge of sustainability – locally sourced products.</w:t>
            </w:r>
          </w:p>
        </w:tc>
      </w:tr>
      <w:tr w:rsidR="00A11A40" w:rsidRPr="0035055F" w:rsidTr="00307420">
        <w:trPr>
          <w:gridAfter w:val="1"/>
          <w:wAfter w:w="17" w:type="dxa"/>
          <w:trHeight w:val="2672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Generating, developing, modelling and communicating ideas</w:t>
            </w:r>
          </w:p>
        </w:tc>
        <w:tc>
          <w:tcPr>
            <w:tcW w:w="34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35055F" w:rsidRDefault="00A11A40" w:rsidP="00A064D5">
            <w:r w:rsidRPr="0035055F">
              <w:t>Provide pupils with ingredient options and limits.</w:t>
            </w:r>
            <w:r>
              <w:t xml:space="preserve"> Possibilities: smoked or peppered mackerel, cream cheese, yoghurt, fromage frais, a variety of herbs for flavour, lemon, olive oil. Choices of garnishes or crudités: </w:t>
            </w:r>
            <w:bookmarkStart w:id="0" w:name="_GoBack"/>
            <w:bookmarkEnd w:id="0"/>
            <w:r>
              <w:t>celery, carrot sticks, spring onion, lettuce leaves. Crackers, bread etc.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</w:p>
          <w:p w:rsidR="00A11A40" w:rsidRPr="00904257" w:rsidRDefault="00A11A40" w:rsidP="00A064D5">
            <w:r w:rsidRPr="00904257">
              <w:t>Pupils design their pate, selecting ingredients.</w:t>
            </w:r>
          </w:p>
          <w:p w:rsidR="00A11A40" w:rsidRPr="00904257" w:rsidRDefault="00A11A40" w:rsidP="00A064D5"/>
          <w:p w:rsidR="00A11A40" w:rsidRPr="00904257" w:rsidRDefault="00A11A40" w:rsidP="00A064D5">
            <w:r w:rsidRPr="00904257">
              <w:t>Create annotated diagrams of their designs; identify ingredients.</w:t>
            </w:r>
          </w:p>
          <w:p w:rsidR="00A11A40" w:rsidRPr="0035055F" w:rsidRDefault="00A11A40" w:rsidP="00A064D5">
            <w:pPr>
              <w:rPr>
                <w:color w:val="FF0000"/>
              </w:rPr>
            </w:pPr>
            <w:r w:rsidRPr="00A11A4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79375</wp:posOffset>
                  </wp:positionV>
                  <wp:extent cx="1398905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178" y="21319"/>
                      <wp:lineTo x="211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A40" w:rsidRPr="00904257" w:rsidRDefault="00A11A40" w:rsidP="00A064D5">
            <w:r w:rsidRPr="00904257">
              <w:t>Where do the food products you are designing with come from? The UK, Europe or the wider world?</w:t>
            </w:r>
            <w:r>
              <w:t xml:space="preserve"> Make links with the geography unit: the </w:t>
            </w:r>
            <w:r w:rsidR="00886924">
              <w:t>United Kingdom</w:t>
            </w:r>
            <w:r>
              <w:t>.</w:t>
            </w:r>
          </w:p>
          <w:p w:rsidR="00A11A40" w:rsidRPr="0035055F" w:rsidRDefault="00A11A40" w:rsidP="004A3F7F">
            <w:pPr>
              <w:rPr>
                <w:color w:val="FF000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1A40" w:rsidRPr="00904257" w:rsidRDefault="00A11A40" w:rsidP="00A064D5"/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A40" w:rsidRPr="0035055F" w:rsidRDefault="00A11A40" w:rsidP="0094440B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Key ideas and Individuals</w:t>
            </w:r>
          </w:p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11A40" w:rsidRPr="0035055F" w:rsidRDefault="00A11A40" w:rsidP="004A3F7F">
            <w:pPr>
              <w:rPr>
                <w:color w:val="FF0000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A40" w:rsidRDefault="00A11A40" w:rsidP="00A064D5">
            <w:pPr>
              <w:rPr>
                <w:b/>
                <w:i/>
                <w:sz w:val="24"/>
                <w:szCs w:val="24"/>
              </w:rPr>
            </w:pPr>
          </w:p>
          <w:p w:rsidR="00A11A40" w:rsidRPr="0035055F" w:rsidRDefault="00A11A40" w:rsidP="00A064D5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Design and technology vocabulary</w:t>
            </w:r>
          </w:p>
          <w:p w:rsidR="00A11A40" w:rsidRPr="0035055F" w:rsidRDefault="00A11A40" w:rsidP="004A5ADB">
            <w:pPr>
              <w:rPr>
                <w:color w:val="FF000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A40" w:rsidRDefault="00A11A40" w:rsidP="00110C3D"/>
          <w:p w:rsidR="00A11A40" w:rsidRPr="00904257" w:rsidRDefault="00A11A40" w:rsidP="00110C3D">
            <w:r w:rsidRPr="00904257">
              <w:t>design brief</w:t>
            </w:r>
          </w:p>
          <w:p w:rsidR="00A11A40" w:rsidRPr="00904257" w:rsidRDefault="00A11A40" w:rsidP="00110C3D">
            <w:r w:rsidRPr="00904257">
              <w:t>design specification</w:t>
            </w:r>
          </w:p>
          <w:p w:rsidR="00A11A40" w:rsidRPr="00904257" w:rsidRDefault="00A11A40" w:rsidP="00110C3D">
            <w:r w:rsidRPr="00904257">
              <w:t>consumer</w:t>
            </w:r>
          </w:p>
          <w:p w:rsidR="00A11A40" w:rsidRPr="00904257" w:rsidRDefault="00A11A40" w:rsidP="00110C3D">
            <w:r w:rsidRPr="00904257">
              <w:t>data</w:t>
            </w:r>
          </w:p>
          <w:p w:rsidR="00A11A40" w:rsidRPr="00904257" w:rsidRDefault="00A11A40" w:rsidP="00110C3D">
            <w:r w:rsidRPr="00904257">
              <w:t>taste testing</w:t>
            </w:r>
          </w:p>
          <w:p w:rsidR="00A11A40" w:rsidRPr="00904257" w:rsidRDefault="00A11A40" w:rsidP="00110C3D">
            <w:r w:rsidRPr="00904257">
              <w:t>food hygiene</w:t>
            </w:r>
          </w:p>
          <w:p w:rsidR="00A11A40" w:rsidRPr="00904257" w:rsidRDefault="00A11A40" w:rsidP="00110C3D">
            <w:r w:rsidRPr="00904257">
              <w:t>appeal</w:t>
            </w:r>
          </w:p>
          <w:p w:rsidR="00A11A40" w:rsidRPr="00904257" w:rsidRDefault="00A11A40" w:rsidP="00110C3D">
            <w:r w:rsidRPr="00904257">
              <w:t>annotated diagram</w:t>
            </w:r>
          </w:p>
          <w:p w:rsidR="00A11A40" w:rsidRPr="00904257" w:rsidRDefault="00A11A40" w:rsidP="00110C3D">
            <w:r w:rsidRPr="00904257">
              <w:t>safety</w:t>
            </w:r>
          </w:p>
          <w:p w:rsidR="00A11A40" w:rsidRPr="00904257" w:rsidRDefault="00A11A40" w:rsidP="00110C3D">
            <w:r w:rsidRPr="00904257">
              <w:t>visual appeal</w:t>
            </w:r>
          </w:p>
          <w:p w:rsidR="00A11A40" w:rsidRPr="00904257" w:rsidRDefault="00A11A40" w:rsidP="00110C3D">
            <w:r w:rsidRPr="00904257">
              <w:t>research</w:t>
            </w:r>
          </w:p>
          <w:p w:rsidR="00A11A40" w:rsidRPr="00904257" w:rsidRDefault="00A11A40" w:rsidP="00110C3D">
            <w:r w:rsidRPr="00904257">
              <w:t>product</w:t>
            </w:r>
          </w:p>
          <w:p w:rsidR="00A11A40" w:rsidRPr="00904257" w:rsidRDefault="00A11A40" w:rsidP="004A5ADB">
            <w:r w:rsidRPr="00904257">
              <w:t xml:space="preserve">variety </w:t>
            </w:r>
          </w:p>
          <w:p w:rsidR="00A11A40" w:rsidRPr="00904257" w:rsidRDefault="00A11A40" w:rsidP="004A5ADB">
            <w:r w:rsidRPr="00904257">
              <w:t>balance</w:t>
            </w:r>
          </w:p>
          <w:p w:rsidR="00A11A40" w:rsidRPr="00904257" w:rsidRDefault="00A11A40" w:rsidP="004A5ADB">
            <w:r w:rsidRPr="00904257">
              <w:t>energy</w:t>
            </w:r>
          </w:p>
          <w:p w:rsidR="00A11A40" w:rsidRPr="00904257" w:rsidRDefault="00A11A40" w:rsidP="004A5ADB">
            <w:r w:rsidRPr="00904257">
              <w:t>appearance</w:t>
            </w:r>
          </w:p>
          <w:p w:rsidR="00A11A40" w:rsidRPr="00904257" w:rsidRDefault="00A11A40" w:rsidP="004A5ADB">
            <w:r w:rsidRPr="00904257">
              <w:t xml:space="preserve">taste </w:t>
            </w:r>
          </w:p>
          <w:p w:rsidR="00A11A40" w:rsidRPr="00904257" w:rsidRDefault="00A11A40" w:rsidP="004A5ADB">
            <w:r w:rsidRPr="00904257">
              <w:t>texture</w:t>
            </w:r>
          </w:p>
          <w:p w:rsidR="00A11A40" w:rsidRPr="00904257" w:rsidRDefault="00A11A40" w:rsidP="004A5ADB">
            <w:r w:rsidRPr="00904257">
              <w:t>aroma</w:t>
            </w:r>
          </w:p>
          <w:p w:rsidR="00A11A40" w:rsidRPr="00904257" w:rsidRDefault="00A11A40" w:rsidP="004A5ADB">
            <w:r w:rsidRPr="00904257">
              <w:t>innovative</w:t>
            </w:r>
          </w:p>
          <w:p w:rsidR="00A11A40" w:rsidRPr="00904257" w:rsidRDefault="00A11A40" w:rsidP="004A5ADB">
            <w:r w:rsidRPr="00904257">
              <w:t>fresh ingredients</w:t>
            </w:r>
          </w:p>
          <w:p w:rsidR="00A11A40" w:rsidRDefault="00A11A40" w:rsidP="002E5F12">
            <w:r>
              <w:t>sustainability</w:t>
            </w:r>
          </w:p>
          <w:p w:rsidR="00A11A40" w:rsidRDefault="00A11A40" w:rsidP="002E5F12">
            <w:r>
              <w:t>aesthetics</w:t>
            </w:r>
          </w:p>
          <w:p w:rsidR="00A11A40" w:rsidRPr="00904257" w:rsidRDefault="00A11A40" w:rsidP="002E5F12">
            <w:r>
              <w:t>presentation</w:t>
            </w:r>
          </w:p>
        </w:tc>
      </w:tr>
      <w:tr w:rsidR="00A76AE8" w:rsidRPr="0035055F" w:rsidTr="00A11A40">
        <w:trPr>
          <w:gridAfter w:val="1"/>
          <w:wAfter w:w="18" w:type="dxa"/>
          <w:trHeight w:val="3500"/>
        </w:trPr>
        <w:tc>
          <w:tcPr>
            <w:tcW w:w="1770" w:type="dxa"/>
            <w:tcBorders>
              <w:top w:val="nil"/>
              <w:right w:val="nil"/>
            </w:tcBorders>
          </w:tcPr>
          <w:p w:rsidR="004E73E6" w:rsidRPr="0035055F" w:rsidRDefault="004E73E6" w:rsidP="00533E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left w:val="nil"/>
              <w:right w:val="single" w:sz="4" w:space="0" w:color="auto"/>
            </w:tcBorders>
          </w:tcPr>
          <w:p w:rsidR="004E73E6" w:rsidRPr="0035055F" w:rsidRDefault="004E73E6" w:rsidP="00533E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73E6" w:rsidRPr="0035055F" w:rsidRDefault="004E73E6" w:rsidP="00533E9A">
            <w:pPr>
              <w:rPr>
                <w:b/>
                <w:color w:val="FF0000"/>
                <w:sz w:val="24"/>
                <w:szCs w:val="24"/>
              </w:rPr>
            </w:pPr>
            <w:r w:rsidRPr="0035055F">
              <w:rPr>
                <w:b/>
                <w:sz w:val="24"/>
                <w:szCs w:val="24"/>
              </w:rPr>
              <w:t>VOCABULARY AND LANGUAGE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3E6" w:rsidRPr="00904257" w:rsidRDefault="004E73E6" w:rsidP="00533E9A">
            <w:r w:rsidRPr="00904257">
              <w:t>nutrition</w:t>
            </w:r>
          </w:p>
          <w:p w:rsidR="004E73E6" w:rsidRPr="00904257" w:rsidRDefault="004E73E6" w:rsidP="00533E9A">
            <w:r w:rsidRPr="00904257">
              <w:t>seasonality</w:t>
            </w:r>
          </w:p>
          <w:p w:rsidR="004E73E6" w:rsidRPr="00904257" w:rsidRDefault="007A06A1" w:rsidP="00533E9A">
            <w:r w:rsidRPr="00904257">
              <w:t>seasonal</w:t>
            </w:r>
          </w:p>
          <w:p w:rsidR="004E73E6" w:rsidRPr="00904257" w:rsidRDefault="004E73E6" w:rsidP="00533E9A">
            <w:r w:rsidRPr="00904257">
              <w:t>safety</w:t>
            </w:r>
          </w:p>
          <w:p w:rsidR="004E73E6" w:rsidRPr="00904257" w:rsidRDefault="004E73E6" w:rsidP="00533E9A">
            <w:r w:rsidRPr="00904257">
              <w:t>allergy</w:t>
            </w:r>
          </w:p>
          <w:p w:rsidR="004E73E6" w:rsidRPr="00904257" w:rsidRDefault="004E73E6" w:rsidP="00533E9A">
            <w:r w:rsidRPr="00904257">
              <w:t>utensils</w:t>
            </w:r>
          </w:p>
          <w:p w:rsidR="004E73E6" w:rsidRPr="00904257" w:rsidRDefault="004E73E6" w:rsidP="00533E9A">
            <w:r w:rsidRPr="00904257">
              <w:t>equipment</w:t>
            </w:r>
          </w:p>
          <w:p w:rsidR="004E73E6" w:rsidRPr="00904257" w:rsidRDefault="004E73E6" w:rsidP="00533E9A">
            <w:r w:rsidRPr="00904257">
              <w:t>taste</w:t>
            </w:r>
          </w:p>
          <w:p w:rsidR="004E73E6" w:rsidRPr="00904257" w:rsidRDefault="004E73E6" w:rsidP="00533E9A">
            <w:r w:rsidRPr="00904257">
              <w:t>savoury</w:t>
            </w:r>
          </w:p>
          <w:p w:rsidR="004E73E6" w:rsidRPr="00904257" w:rsidRDefault="004E73E6" w:rsidP="00533E9A">
            <w:r w:rsidRPr="00904257">
              <w:t>recipe</w:t>
            </w:r>
          </w:p>
          <w:p w:rsidR="004E73E6" w:rsidRPr="00904257" w:rsidRDefault="004E73E6" w:rsidP="00533E9A">
            <w:r w:rsidRPr="00904257">
              <w:t>adapt</w:t>
            </w:r>
          </w:p>
          <w:p w:rsidR="004E73E6" w:rsidRPr="00904257" w:rsidRDefault="004E73E6" w:rsidP="00533E9A">
            <w:r w:rsidRPr="00904257">
              <w:t>substitute</w:t>
            </w:r>
          </w:p>
          <w:p w:rsidR="004E73E6" w:rsidRPr="00904257" w:rsidRDefault="004E73E6" w:rsidP="004E73E6">
            <w:r w:rsidRPr="00904257">
              <w:t>peel</w:t>
            </w:r>
          </w:p>
          <w:p w:rsidR="004E73E6" w:rsidRPr="00904257" w:rsidRDefault="004E73E6" w:rsidP="004E73E6">
            <w:r w:rsidRPr="00904257">
              <w:t>chop</w:t>
            </w:r>
          </w:p>
          <w:p w:rsidR="004E73E6" w:rsidRPr="00904257" w:rsidRDefault="004E73E6" w:rsidP="004E73E6">
            <w:r w:rsidRPr="00904257">
              <w:t>slice</w:t>
            </w:r>
          </w:p>
          <w:p w:rsidR="004E73E6" w:rsidRPr="00904257" w:rsidRDefault="004E73E6" w:rsidP="004E73E6">
            <w:r w:rsidRPr="00904257">
              <w:t>grate</w:t>
            </w:r>
          </w:p>
          <w:p w:rsidR="0094440B" w:rsidRPr="00904257" w:rsidRDefault="004A3F7F" w:rsidP="004E73E6">
            <w:r w:rsidRPr="00904257">
              <w:t>spread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57" w:rsidRDefault="004E73E6" w:rsidP="00533E9A">
            <w:pPr>
              <w:rPr>
                <w:b/>
                <w:sz w:val="24"/>
                <w:szCs w:val="24"/>
              </w:rPr>
            </w:pPr>
            <w:r w:rsidRPr="0035055F">
              <w:rPr>
                <w:b/>
                <w:sz w:val="24"/>
                <w:szCs w:val="24"/>
              </w:rPr>
              <w:t>IMAGE RESOURCES</w:t>
            </w:r>
            <w:r w:rsidR="007A06A1" w:rsidRPr="0035055F">
              <w:rPr>
                <w:b/>
                <w:sz w:val="24"/>
                <w:szCs w:val="24"/>
              </w:rPr>
              <w:t xml:space="preserve"> for teachers</w:t>
            </w:r>
          </w:p>
          <w:p w:rsidR="00904257" w:rsidRDefault="00307420" w:rsidP="00533E9A">
            <w:hyperlink r:id="rId7" w:history="1">
              <w:r w:rsidR="00904257">
                <w:rPr>
                  <w:rStyle w:val="Hyperlink"/>
                </w:rPr>
                <w:t>https://www.jamieoliver.com/recipes/fish-recipes/smoked-mackerel-pate-with-griddled-toast-and-cress-salad/</w:t>
              </w:r>
            </w:hyperlink>
          </w:p>
          <w:p w:rsidR="00904257" w:rsidRDefault="00904257" w:rsidP="00533E9A"/>
          <w:p w:rsidR="00904257" w:rsidRDefault="00307420" w:rsidP="00533E9A">
            <w:hyperlink r:id="rId8" w:history="1">
              <w:r w:rsidR="00904257">
                <w:rPr>
                  <w:rStyle w:val="Hyperlink"/>
                </w:rPr>
                <w:t>https://www.bbc.co.uk/food/recipes/smoked_mackerel_pt_with_36210</w:t>
              </w:r>
            </w:hyperlink>
          </w:p>
          <w:p w:rsidR="00904257" w:rsidRDefault="00904257" w:rsidP="00533E9A"/>
          <w:p w:rsidR="004E73E6" w:rsidRPr="00904257" w:rsidRDefault="00307420" w:rsidP="00533E9A">
            <w:pPr>
              <w:rPr>
                <w:b/>
                <w:sz w:val="24"/>
                <w:szCs w:val="24"/>
              </w:rPr>
            </w:pPr>
            <w:hyperlink r:id="rId9" w:history="1">
              <w:r w:rsidR="00904257">
                <w:rPr>
                  <w:rStyle w:val="Hyperlink"/>
                </w:rPr>
                <w:t>https://www.theguardian.com/lifeandstyle/wordofmouth/2012/may/24/how-perfect-smoked-mackerel-pate</w:t>
              </w:r>
            </w:hyperlink>
          </w:p>
          <w:p w:rsidR="0094440B" w:rsidRPr="0035055F" w:rsidRDefault="0094440B" w:rsidP="00AA6AF1">
            <w:pPr>
              <w:rPr>
                <w:color w:val="FF000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right w:val="nil"/>
            </w:tcBorders>
          </w:tcPr>
          <w:p w:rsidR="0094440B" w:rsidRPr="0035055F" w:rsidRDefault="0094440B" w:rsidP="00533E9A">
            <w:pPr>
              <w:rPr>
                <w:b/>
                <w:i/>
                <w:sz w:val="24"/>
                <w:szCs w:val="24"/>
              </w:rPr>
            </w:pPr>
            <w:r w:rsidRPr="0035055F">
              <w:rPr>
                <w:b/>
                <w:i/>
                <w:sz w:val="24"/>
                <w:szCs w:val="24"/>
              </w:rPr>
              <w:t>Own ideas and products</w:t>
            </w:r>
          </w:p>
        </w:tc>
        <w:tc>
          <w:tcPr>
            <w:tcW w:w="3561" w:type="dxa"/>
            <w:tcBorders>
              <w:top w:val="nil"/>
              <w:left w:val="nil"/>
              <w:right w:val="single" w:sz="4" w:space="0" w:color="auto"/>
            </w:tcBorders>
          </w:tcPr>
          <w:p w:rsidR="0094440B" w:rsidRPr="00904257" w:rsidRDefault="00904257" w:rsidP="0094440B">
            <w:r w:rsidRPr="00904257">
              <w:t>Did your ‘client’</w:t>
            </w:r>
            <w:r w:rsidR="004A3F7F" w:rsidRPr="00904257">
              <w:t xml:space="preserve"> eat the snack</w:t>
            </w:r>
            <w:r w:rsidR="0094440B" w:rsidRPr="00904257">
              <w:t>?</w:t>
            </w:r>
          </w:p>
          <w:p w:rsidR="0094440B" w:rsidRPr="00904257" w:rsidRDefault="0094440B" w:rsidP="0094440B"/>
          <w:p w:rsidR="0094440B" w:rsidRPr="00904257" w:rsidRDefault="0094440B" w:rsidP="0094440B">
            <w:r w:rsidRPr="00904257">
              <w:t>Was the ingredient combination successful? Was it innovative?</w:t>
            </w:r>
          </w:p>
          <w:p w:rsidR="0094440B" w:rsidRPr="00904257" w:rsidRDefault="0094440B" w:rsidP="0094440B"/>
          <w:p w:rsidR="0094440B" w:rsidRPr="00904257" w:rsidRDefault="0094440B" w:rsidP="0094440B">
            <w:r w:rsidRPr="00904257">
              <w:t xml:space="preserve">Did you use the </w:t>
            </w:r>
            <w:r w:rsidR="004A3F7F" w:rsidRPr="00904257">
              <w:t>‘</w:t>
            </w:r>
            <w:r w:rsidRPr="00904257">
              <w:t>consume</w:t>
            </w:r>
            <w:r w:rsidR="004A3F7F" w:rsidRPr="00904257">
              <w:t>r’</w:t>
            </w:r>
            <w:r w:rsidRPr="00904257">
              <w:t xml:space="preserve"> research to inform your design?</w:t>
            </w:r>
          </w:p>
          <w:p w:rsidR="0094440B" w:rsidRPr="0035055F" w:rsidRDefault="0094440B" w:rsidP="0094440B">
            <w:pPr>
              <w:rPr>
                <w:color w:val="FF0000"/>
              </w:rPr>
            </w:pPr>
          </w:p>
          <w:p w:rsidR="0094440B" w:rsidRPr="00904257" w:rsidRDefault="0094440B" w:rsidP="0094440B">
            <w:r w:rsidRPr="00904257">
              <w:t>What was the opinion of your intended consumer?</w:t>
            </w:r>
            <w:r w:rsidR="004A3F7F" w:rsidRPr="00904257">
              <w:t xml:space="preserve"> </w:t>
            </w:r>
          </w:p>
          <w:p w:rsidR="00904257" w:rsidRPr="00904257" w:rsidRDefault="00904257" w:rsidP="0094440B"/>
          <w:p w:rsidR="0094440B" w:rsidRDefault="0094440B" w:rsidP="0094440B">
            <w:r w:rsidRPr="00904257">
              <w:t>Did your design meet the brief?</w:t>
            </w:r>
          </w:p>
          <w:p w:rsidR="005D3B58" w:rsidRDefault="005D3B58" w:rsidP="0094440B"/>
          <w:p w:rsidR="0094440B" w:rsidRPr="00A11A40" w:rsidRDefault="005D3B58" w:rsidP="004A3F7F">
            <w:r>
              <w:t>If you were to design again, what would you change, or keep the same?</w:t>
            </w:r>
          </w:p>
        </w:tc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73E6" w:rsidRPr="0035055F" w:rsidRDefault="004E73E6" w:rsidP="004A5A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E73E6" w:rsidRPr="0035055F" w:rsidRDefault="004E73E6" w:rsidP="004A5AD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66321" w:rsidRPr="0035055F" w:rsidRDefault="00766321">
      <w:pPr>
        <w:rPr>
          <w:color w:val="FF0000"/>
          <w:sz w:val="20"/>
          <w:szCs w:val="20"/>
        </w:rPr>
      </w:pPr>
    </w:p>
    <w:sectPr w:rsidR="00766321" w:rsidRPr="0035055F" w:rsidSect="00A11A40">
      <w:pgSz w:w="23811" w:h="16838" w:orient="landscape" w:code="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DC8"/>
    <w:multiLevelType w:val="hybridMultilevel"/>
    <w:tmpl w:val="1E54C1E6"/>
    <w:lvl w:ilvl="0" w:tplc="8BDE68F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2"/>
    <w:rsid w:val="000B54DF"/>
    <w:rsid w:val="000B7242"/>
    <w:rsid w:val="00110C3D"/>
    <w:rsid w:val="00141F7D"/>
    <w:rsid w:val="001612C4"/>
    <w:rsid w:val="00173942"/>
    <w:rsid w:val="001916D1"/>
    <w:rsid w:val="00200053"/>
    <w:rsid w:val="002E5F12"/>
    <w:rsid w:val="00307420"/>
    <w:rsid w:val="0035055F"/>
    <w:rsid w:val="00447D15"/>
    <w:rsid w:val="0046308D"/>
    <w:rsid w:val="004920CD"/>
    <w:rsid w:val="004A3F7F"/>
    <w:rsid w:val="004A5ADB"/>
    <w:rsid w:val="004E3CE0"/>
    <w:rsid w:val="004E73E6"/>
    <w:rsid w:val="004E7553"/>
    <w:rsid w:val="00533E9A"/>
    <w:rsid w:val="005D3B58"/>
    <w:rsid w:val="0065697A"/>
    <w:rsid w:val="007422CD"/>
    <w:rsid w:val="00766321"/>
    <w:rsid w:val="007A06A1"/>
    <w:rsid w:val="00826FD7"/>
    <w:rsid w:val="008459C4"/>
    <w:rsid w:val="00864289"/>
    <w:rsid w:val="00886924"/>
    <w:rsid w:val="00904257"/>
    <w:rsid w:val="0094440B"/>
    <w:rsid w:val="009B12E4"/>
    <w:rsid w:val="00A064D5"/>
    <w:rsid w:val="00A11A40"/>
    <w:rsid w:val="00A75F1D"/>
    <w:rsid w:val="00A76AE8"/>
    <w:rsid w:val="00A876AA"/>
    <w:rsid w:val="00AA6AF1"/>
    <w:rsid w:val="00B269F9"/>
    <w:rsid w:val="00B539C4"/>
    <w:rsid w:val="00BB3C24"/>
    <w:rsid w:val="00BD16C8"/>
    <w:rsid w:val="00C57F15"/>
    <w:rsid w:val="00CF4D73"/>
    <w:rsid w:val="00D129DB"/>
    <w:rsid w:val="00D758E2"/>
    <w:rsid w:val="00DC3518"/>
    <w:rsid w:val="00F029A5"/>
    <w:rsid w:val="00FC1133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CA18-E0DB-40D1-B294-E2F7EA2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44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recipes/smoked_mackerel_pt_with_36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mieoliver.com/recipes/fish-recipes/smoked-mackerel-pate-with-griddled-toast-and-cress-sal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lifeandstyle/wordofmouth/2012/may/24/how-perfect-smoked-mackerel-p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Joanna</dc:creator>
  <cp:keywords/>
  <dc:description/>
  <cp:lastModifiedBy>Alice Chan-Bell</cp:lastModifiedBy>
  <cp:revision>6</cp:revision>
  <cp:lastPrinted>2020-02-12T17:48:00Z</cp:lastPrinted>
  <dcterms:created xsi:type="dcterms:W3CDTF">2020-02-12T18:14:00Z</dcterms:created>
  <dcterms:modified xsi:type="dcterms:W3CDTF">2022-04-24T13:51:00Z</dcterms:modified>
</cp:coreProperties>
</file>